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F994D" w14:textId="201DE537" w:rsidR="003838B9" w:rsidRPr="00BA0EF3" w:rsidRDefault="00ED451B" w:rsidP="00BA0EF3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tbl>
      <w:tblPr>
        <w:tblStyle w:val="standard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B3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 w:rsidP="001B36DC">
            <w:pPr>
              <w:pStyle w:val="p"/>
            </w:pPr>
          </w:p>
          <w:p w14:paraId="49DE5BB3" w14:textId="77777777" w:rsidR="00302A20" w:rsidRDefault="00302A20" w:rsidP="001B36DC">
            <w:pPr>
              <w:pStyle w:val="p"/>
            </w:pPr>
          </w:p>
          <w:p w14:paraId="7270C9A7" w14:textId="77777777" w:rsidR="00302A20" w:rsidRPr="00126808" w:rsidRDefault="00302A20" w:rsidP="001B36DC">
            <w:pPr>
              <w:pStyle w:val="p"/>
            </w:pPr>
          </w:p>
          <w:p w14:paraId="6BF4ED86" w14:textId="77777777" w:rsidR="00144AEA" w:rsidRPr="00126808" w:rsidRDefault="00144AEA" w:rsidP="001B36DC">
            <w:pPr>
              <w:pStyle w:val="p"/>
            </w:pPr>
          </w:p>
          <w:p w14:paraId="2E491036" w14:textId="77777777" w:rsidR="00144AEA" w:rsidRPr="003838B9" w:rsidRDefault="00615B3E" w:rsidP="001B36DC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5C80F119" w14:textId="77777777" w:rsidR="001B36DC" w:rsidRDefault="001B36DC">
      <w:pPr>
        <w:pStyle w:val="p"/>
      </w:pPr>
    </w:p>
    <w:p w14:paraId="0AB7CBFA" w14:textId="77777777" w:rsidR="001B36DC" w:rsidRDefault="001B36DC">
      <w:pPr>
        <w:pStyle w:val="p"/>
      </w:pPr>
    </w:p>
    <w:p w14:paraId="44DE807D" w14:textId="4818E9E5" w:rsidR="00144AEA" w:rsidRPr="00126808" w:rsidRDefault="001B36DC" w:rsidP="001B36DC">
      <w:pPr>
        <w:pStyle w:val="p"/>
        <w:tabs>
          <w:tab w:val="center" w:pos="2490"/>
        </w:tabs>
      </w:pPr>
      <w:r>
        <w:tab/>
      </w:r>
      <w:r>
        <w:br w:type="textWrapping" w:clear="all"/>
      </w: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3A0B9C7F" w14:textId="386C7D40" w:rsidR="00CB1519" w:rsidRDefault="00B56D13" w:rsidP="00CB1519">
      <w:pPr>
        <w:spacing w:after="0" w:line="360" w:lineRule="auto"/>
        <w:ind w:left="454"/>
        <w:jc w:val="center"/>
        <w:rPr>
          <w:rFonts w:ascii="Arial" w:hAnsi="Arial" w:cs="Arial"/>
          <w:b/>
          <w:i/>
          <w:iCs/>
          <w:sz w:val="21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„Kompleksowa termomodernizacja budynków użyteczności publicznej – SP Uzdowo, GZUK Uzdowo, zlok</w:t>
      </w:r>
      <w:r>
        <w:rPr>
          <w:rFonts w:ascii="Times New Roman" w:hAnsi="Times New Roman" w:cs="Times New Roman"/>
          <w:sz w:val="24"/>
          <w:szCs w:val="24"/>
        </w:rPr>
        <w:t>alizowanych w Gminie Działdowo”</w:t>
      </w:r>
    </w:p>
    <w:p w14:paraId="78F72921" w14:textId="2A55A355" w:rsidR="00144AEA" w:rsidRPr="003838B9" w:rsidRDefault="00144AEA" w:rsidP="00884AE8">
      <w:pPr>
        <w:spacing w:line="360" w:lineRule="auto"/>
        <w:jc w:val="center"/>
        <w:rPr>
          <w:rFonts w:ascii="Arial" w:hAnsi="Arial" w:cs="Arial"/>
          <w:b/>
        </w:rPr>
      </w:pPr>
    </w:p>
    <w:p w14:paraId="2536BABF" w14:textId="77777777" w:rsidR="008A4B34" w:rsidRDefault="008A4B34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</w:p>
    <w:p w14:paraId="3CF1D16C" w14:textId="58F0B403" w:rsidR="00144AEA" w:rsidRPr="003838B9" w:rsidRDefault="00615B3E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5E15B84F" w14:textId="17109DCE" w:rsidR="00800A7B" w:rsidRPr="003F20DC" w:rsidRDefault="00615B3E" w:rsidP="003F20DC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2BA18EA3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lastRenderedPageBreak/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520A9D0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</w:t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3C55A0C2" w14:textId="77777777" w:rsidR="008A4B34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02415C" w14:textId="48A43218" w:rsidR="00F608F6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Pr="00773E1D">
        <w:rPr>
          <w:rFonts w:ascii="Arial" w:hAnsi="Arial" w:cs="Arial"/>
          <w:b/>
          <w:bCs/>
        </w:rPr>
        <w:t xml:space="preserve">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</w:t>
      </w:r>
      <w:r w:rsidRPr="00773E1D">
        <w:rPr>
          <w:rFonts w:ascii="Arial" w:hAnsi="Arial" w:cs="Arial"/>
          <w:b/>
          <w:u w:val="single"/>
        </w:rPr>
        <w:t>za następującą cenę:</w:t>
      </w:r>
    </w:p>
    <w:p w14:paraId="54D74C49" w14:textId="08861265" w:rsidR="00A31E1C" w:rsidRDefault="004D3414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Dla I Części</w:t>
      </w:r>
      <w:r w:rsidR="00A31E1C">
        <w:rPr>
          <w:rFonts w:ascii="Arial" w:hAnsi="Arial" w:cs="Arial"/>
          <w:b/>
          <w:u w:val="single"/>
        </w:rPr>
        <w:t xml:space="preserve"> zamówienia </w:t>
      </w:r>
    </w:p>
    <w:tbl>
      <w:tblPr>
        <w:tblStyle w:val="standar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12"/>
        <w:gridCol w:w="3449"/>
        <w:gridCol w:w="1439"/>
        <w:gridCol w:w="1665"/>
        <w:gridCol w:w="1989"/>
      </w:tblGrid>
      <w:tr w:rsidR="00144AEA" w:rsidRPr="00302A20" w14:paraId="67D1663C" w14:textId="77777777" w:rsidTr="004917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3449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1439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1665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1989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491778">
        <w:tc>
          <w:tcPr>
            <w:tcW w:w="512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3449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1439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1665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1989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491778">
        <w:trPr>
          <w:trHeight w:val="1290"/>
        </w:trPr>
        <w:tc>
          <w:tcPr>
            <w:tcW w:w="512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3449" w:type="dxa"/>
            <w:vAlign w:val="center"/>
          </w:tcPr>
          <w:p w14:paraId="6881FBA9" w14:textId="2E3D7D6B" w:rsidR="00EB017B" w:rsidRPr="00A31E1C" w:rsidRDefault="003F20DC" w:rsidP="003F20DC">
            <w:pPr>
              <w:spacing w:after="0" w:line="360" w:lineRule="auto"/>
              <w:ind w:left="55"/>
              <w:jc w:val="both"/>
              <w:rPr>
                <w:rFonts w:ascii="Arial" w:hAnsi="Arial" w:cs="Arial"/>
                <w:i/>
              </w:rPr>
            </w:pPr>
            <w:r w:rsidRPr="00A31E1C">
              <w:rPr>
                <w:rFonts w:ascii="Arial" w:hAnsi="Arial" w:cs="Arial"/>
                <w:b/>
                <w:i/>
                <w:iCs/>
              </w:rPr>
              <w:t>„</w:t>
            </w:r>
            <w:r w:rsidR="00A31E1C" w:rsidRPr="00A31E1C">
              <w:rPr>
                <w:rFonts w:ascii="Arial" w:hAnsi="Arial" w:cs="Arial"/>
              </w:rPr>
              <w:t>Kompleksowa termomodernizacja budynku użyteczności publiczne</w:t>
            </w:r>
            <w:r w:rsidR="004D3414">
              <w:rPr>
                <w:rFonts w:ascii="Arial" w:hAnsi="Arial" w:cs="Arial"/>
              </w:rPr>
              <w:t>j – Szkoła Podstawowa w Uzdowie</w:t>
            </w:r>
            <w:r w:rsidRPr="00A31E1C">
              <w:rPr>
                <w:rFonts w:ascii="Arial" w:hAnsi="Arial" w:cs="Arial"/>
                <w:i/>
              </w:rPr>
              <w:t>, gmina Działdowo</w:t>
            </w:r>
            <w:r w:rsidR="008A4B34" w:rsidRPr="00A31E1C">
              <w:rPr>
                <w:rFonts w:ascii="Arial" w:hAnsi="Arial" w:cs="Arial"/>
                <w:b/>
                <w:i/>
                <w:iCs/>
              </w:rPr>
              <w:t>”</w:t>
            </w:r>
          </w:p>
        </w:tc>
        <w:tc>
          <w:tcPr>
            <w:tcW w:w="1439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45969D3A" w14:textId="2932001A" w:rsidR="009567AF" w:rsidRDefault="007E16E8" w:rsidP="00E56E57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5DA076AF" w14:textId="0883DBDF" w:rsidR="009567AF" w:rsidRPr="009567AF" w:rsidRDefault="009567AF" w:rsidP="009567AF"/>
        </w:tc>
        <w:tc>
          <w:tcPr>
            <w:tcW w:w="1665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1989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491778">
        <w:tc>
          <w:tcPr>
            <w:tcW w:w="512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553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1989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382B2D6" w14:textId="77777777" w:rsidR="003F20DC" w:rsidRDefault="003F20DC">
      <w:pPr>
        <w:rPr>
          <w:rFonts w:ascii="Arial" w:hAnsi="Arial" w:cs="Arial"/>
        </w:rPr>
      </w:pPr>
    </w:p>
    <w:p w14:paraId="75942C31" w14:textId="7A3B0E66" w:rsidR="00057D58" w:rsidRPr="00302A20" w:rsidRDefault="00A31E1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Poza</w:t>
      </w:r>
      <w:r w:rsidR="00615B3E" w:rsidRPr="00302A20">
        <w:rPr>
          <w:rFonts w:ascii="Arial" w:hAnsi="Arial" w:cs="Arial"/>
        </w:rPr>
        <w:t>cenowe</w:t>
      </w:r>
      <w:proofErr w:type="spellEnd"/>
      <w:r w:rsidR="00615B3E" w:rsidRPr="00302A20">
        <w:rPr>
          <w:rFonts w:ascii="Arial" w:hAnsi="Arial" w:cs="Arial"/>
        </w:rPr>
        <w:t xml:space="preserve"> kryteria oceny ofert:</w:t>
      </w:r>
    </w:p>
    <w:p w14:paraId="50705008" w14:textId="77777777" w:rsidR="00144AEA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74849496" w14:textId="60A9C5B6" w:rsidR="00A31E1C" w:rsidRDefault="004D3414" w:rsidP="00A31E1C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 xml:space="preserve">Dla </w:t>
      </w:r>
      <w:r w:rsidR="00A31E1C">
        <w:rPr>
          <w:rFonts w:ascii="Arial" w:hAnsi="Arial" w:cs="Arial"/>
          <w:b/>
          <w:u w:val="single"/>
        </w:rPr>
        <w:t>I</w:t>
      </w:r>
      <w:r w:rsidR="000D3E25">
        <w:rPr>
          <w:rFonts w:ascii="Arial" w:hAnsi="Arial" w:cs="Arial"/>
          <w:b/>
          <w:u w:val="single"/>
        </w:rPr>
        <w:t>I</w:t>
      </w:r>
      <w:r>
        <w:rPr>
          <w:rFonts w:ascii="Arial" w:hAnsi="Arial" w:cs="Arial"/>
          <w:b/>
          <w:u w:val="single"/>
        </w:rPr>
        <w:t xml:space="preserve"> Części</w:t>
      </w:r>
      <w:r w:rsidR="00A31E1C">
        <w:rPr>
          <w:rFonts w:ascii="Arial" w:hAnsi="Arial" w:cs="Arial"/>
          <w:b/>
          <w:u w:val="single"/>
        </w:rPr>
        <w:t xml:space="preserve"> zamówienia </w:t>
      </w:r>
    </w:p>
    <w:tbl>
      <w:tblPr>
        <w:tblStyle w:val="standar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12"/>
        <w:gridCol w:w="3733"/>
        <w:gridCol w:w="1155"/>
        <w:gridCol w:w="1665"/>
        <w:gridCol w:w="1989"/>
      </w:tblGrid>
      <w:tr w:rsidR="00A31E1C" w:rsidRPr="00302A20" w14:paraId="7BC14F56" w14:textId="77777777" w:rsidTr="000D3E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1D4539C0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3733" w:type="dxa"/>
            <w:vAlign w:val="center"/>
          </w:tcPr>
          <w:p w14:paraId="03C54CF3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1155" w:type="dxa"/>
            <w:vAlign w:val="center"/>
          </w:tcPr>
          <w:p w14:paraId="4325C3B8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1665" w:type="dxa"/>
            <w:vAlign w:val="center"/>
          </w:tcPr>
          <w:p w14:paraId="1AD24196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1989" w:type="dxa"/>
            <w:vAlign w:val="center"/>
          </w:tcPr>
          <w:p w14:paraId="0F2AE5DF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A31E1C" w:rsidRPr="00302A20" w14:paraId="4410DB25" w14:textId="77777777" w:rsidTr="000D3E25">
        <w:tc>
          <w:tcPr>
            <w:tcW w:w="512" w:type="dxa"/>
            <w:vAlign w:val="center"/>
          </w:tcPr>
          <w:p w14:paraId="420D8057" w14:textId="77777777" w:rsidR="00A31E1C" w:rsidRPr="00302A20" w:rsidRDefault="00A31E1C" w:rsidP="00283088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3733" w:type="dxa"/>
            <w:vAlign w:val="center"/>
          </w:tcPr>
          <w:p w14:paraId="1B016B3D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1155" w:type="dxa"/>
            <w:vAlign w:val="center"/>
          </w:tcPr>
          <w:p w14:paraId="207BD0A3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1665" w:type="dxa"/>
            <w:vAlign w:val="center"/>
          </w:tcPr>
          <w:p w14:paraId="48FFD003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1989" w:type="dxa"/>
            <w:vAlign w:val="center"/>
          </w:tcPr>
          <w:p w14:paraId="18DBD1EB" w14:textId="77777777" w:rsidR="00A31E1C" w:rsidRPr="00302A20" w:rsidRDefault="00A31E1C" w:rsidP="00283088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A31E1C" w:rsidRPr="00302A20" w14:paraId="718861B3" w14:textId="77777777" w:rsidTr="000D3E25">
        <w:trPr>
          <w:trHeight w:val="1290"/>
        </w:trPr>
        <w:tc>
          <w:tcPr>
            <w:tcW w:w="512" w:type="dxa"/>
            <w:vAlign w:val="center"/>
          </w:tcPr>
          <w:p w14:paraId="55B3EBD0" w14:textId="25F2E378" w:rsidR="00A31E1C" w:rsidRPr="00302A20" w:rsidRDefault="004D3414" w:rsidP="00283088">
            <w:pPr>
              <w:pStyle w:val="tableCenter"/>
              <w:rPr>
                <w:rFonts w:ascii="Arial" w:hAnsi="Arial" w:cs="Arial"/>
              </w:rPr>
            </w:pPr>
            <w:r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3733" w:type="dxa"/>
            <w:vAlign w:val="center"/>
          </w:tcPr>
          <w:p w14:paraId="726A6E70" w14:textId="2DCE5674" w:rsidR="00A31E1C" w:rsidRPr="003F20DC" w:rsidRDefault="00A31E1C" w:rsidP="00283088">
            <w:pPr>
              <w:spacing w:after="0" w:line="360" w:lineRule="auto"/>
              <w:ind w:left="55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„</w:t>
            </w:r>
            <w:r w:rsidR="000D3E25" w:rsidRPr="000D3E25">
              <w:rPr>
                <w:rFonts w:ascii="Arial" w:hAnsi="Arial" w:cs="Arial"/>
              </w:rPr>
              <w:t>Kompleksowa termomodernizacja budynku użyteczności publicznej –</w:t>
            </w:r>
            <w:r w:rsidR="000D3E25">
              <w:rPr>
                <w:rFonts w:ascii="Arial" w:hAnsi="Arial" w:cs="Arial"/>
              </w:rPr>
              <w:t xml:space="preserve">Gminny Zakład Usług </w:t>
            </w:r>
            <w:r w:rsidR="000D3E25" w:rsidRPr="000D3E25">
              <w:rPr>
                <w:rFonts w:ascii="Arial" w:hAnsi="Arial" w:cs="Arial"/>
              </w:rPr>
              <w:t>Komunalnych Uzdowo</w:t>
            </w:r>
            <w:r w:rsidRPr="000D3E25">
              <w:rPr>
                <w:rFonts w:ascii="Arial" w:hAnsi="Arial" w:cs="Arial"/>
                <w:i/>
              </w:rPr>
              <w:t>, gmina Działdowo</w:t>
            </w:r>
            <w:r w:rsidRPr="000D3E25">
              <w:rPr>
                <w:rFonts w:ascii="Arial" w:hAnsi="Arial" w:cs="Arial"/>
                <w:b/>
                <w:i/>
                <w:iCs/>
              </w:rPr>
              <w:t>”</w:t>
            </w:r>
          </w:p>
        </w:tc>
        <w:tc>
          <w:tcPr>
            <w:tcW w:w="1155" w:type="dxa"/>
            <w:vAlign w:val="center"/>
          </w:tcPr>
          <w:p w14:paraId="781BC3C2" w14:textId="77777777" w:rsidR="00A31E1C" w:rsidRDefault="00A31E1C" w:rsidP="0028308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5C31DA18" w14:textId="77777777" w:rsidR="00A31E1C" w:rsidRDefault="00A31E1C" w:rsidP="0028308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7F88A4DB" w14:textId="77777777" w:rsidR="00A31E1C" w:rsidRDefault="00A31E1C" w:rsidP="00283088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 %</w:t>
            </w:r>
          </w:p>
          <w:p w14:paraId="3829531B" w14:textId="77777777" w:rsidR="00A31E1C" w:rsidRPr="009567AF" w:rsidRDefault="00A31E1C" w:rsidP="00283088"/>
        </w:tc>
        <w:tc>
          <w:tcPr>
            <w:tcW w:w="1665" w:type="dxa"/>
            <w:vAlign w:val="center"/>
          </w:tcPr>
          <w:p w14:paraId="2465FBDE" w14:textId="77777777" w:rsidR="00A31E1C" w:rsidRPr="00302A20" w:rsidRDefault="00A31E1C" w:rsidP="00283088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1989" w:type="dxa"/>
            <w:vAlign w:val="center"/>
          </w:tcPr>
          <w:p w14:paraId="777C2AF1" w14:textId="77777777" w:rsidR="00A31E1C" w:rsidRPr="00302A20" w:rsidRDefault="00A31E1C" w:rsidP="00283088">
            <w:pPr>
              <w:pStyle w:val="p"/>
              <w:rPr>
                <w:rFonts w:ascii="Arial" w:hAnsi="Arial" w:cs="Arial"/>
              </w:rPr>
            </w:pPr>
          </w:p>
        </w:tc>
      </w:tr>
      <w:tr w:rsidR="00A31E1C" w:rsidRPr="00302A20" w14:paraId="3DB9BBF4" w14:textId="77777777" w:rsidTr="000D3E25">
        <w:tc>
          <w:tcPr>
            <w:tcW w:w="512" w:type="dxa"/>
            <w:vAlign w:val="center"/>
          </w:tcPr>
          <w:p w14:paraId="1818FD80" w14:textId="77777777" w:rsidR="00A31E1C" w:rsidRPr="00302A20" w:rsidRDefault="00A31E1C" w:rsidP="00283088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553" w:type="dxa"/>
            <w:gridSpan w:val="3"/>
            <w:vAlign w:val="bottom"/>
          </w:tcPr>
          <w:p w14:paraId="11C1D984" w14:textId="77777777" w:rsidR="00A31E1C" w:rsidRPr="00302A20" w:rsidRDefault="00A31E1C" w:rsidP="00283088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1989" w:type="dxa"/>
          </w:tcPr>
          <w:p w14:paraId="54C25167" w14:textId="77777777" w:rsidR="00A31E1C" w:rsidRPr="00302A20" w:rsidRDefault="00A31E1C" w:rsidP="00283088">
            <w:pPr>
              <w:pStyle w:val="p"/>
              <w:rPr>
                <w:rFonts w:ascii="Arial" w:hAnsi="Arial" w:cs="Arial"/>
              </w:rPr>
            </w:pPr>
          </w:p>
        </w:tc>
      </w:tr>
    </w:tbl>
    <w:p w14:paraId="4698F1E4" w14:textId="77777777" w:rsidR="00A31E1C" w:rsidRDefault="00A31E1C">
      <w:pPr>
        <w:rPr>
          <w:rFonts w:ascii="Arial" w:hAnsi="Arial" w:cs="Arial"/>
        </w:rPr>
      </w:pPr>
    </w:p>
    <w:p w14:paraId="4E4698A0" w14:textId="23583EDE" w:rsidR="00A31E1C" w:rsidRPr="00302A20" w:rsidRDefault="00A31E1C" w:rsidP="00A31E1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Poza</w:t>
      </w:r>
      <w:r w:rsidRPr="00302A20">
        <w:rPr>
          <w:rFonts w:ascii="Arial" w:hAnsi="Arial" w:cs="Arial"/>
        </w:rPr>
        <w:t>cenowe</w:t>
      </w:r>
      <w:proofErr w:type="spellEnd"/>
      <w:r w:rsidRPr="00302A20">
        <w:rPr>
          <w:rFonts w:ascii="Arial" w:hAnsi="Arial" w:cs="Arial"/>
        </w:rPr>
        <w:t xml:space="preserve"> kryteria oceny ofert:</w:t>
      </w:r>
    </w:p>
    <w:p w14:paraId="055A0513" w14:textId="77777777" w:rsidR="00A31E1C" w:rsidRDefault="00A31E1C" w:rsidP="00A31E1C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.......miesiące (min. 24 miesiące max. 60 miesięcy)</w:t>
      </w:r>
    </w:p>
    <w:p w14:paraId="0609F190" w14:textId="77777777" w:rsidR="00E56E57" w:rsidRDefault="00E56E57">
      <w:pPr>
        <w:rPr>
          <w:rFonts w:ascii="Arial" w:hAnsi="Arial" w:cs="Arial"/>
        </w:rPr>
      </w:pPr>
    </w:p>
    <w:p w14:paraId="7FBB2309" w14:textId="4684C85A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2A346B7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tbl>
      <w:tblPr>
        <w:tblW w:w="9781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81"/>
      </w:tblGrid>
      <w:tr w:rsidR="00CB1519" w:rsidRPr="00AA399D" w14:paraId="6D2020C9" w14:textId="77777777" w:rsidTr="006B3B29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CAC7" w14:textId="77777777" w:rsidR="00CB1519" w:rsidRPr="00CB1519" w:rsidRDefault="00CB1519" w:rsidP="00CB1519">
            <w:pPr>
              <w:keepLines/>
              <w:suppressAutoHyphens/>
              <w:autoSpaceDE w:val="0"/>
              <w:spacing w:after="0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B1519">
              <w:rPr>
                <w:rFonts w:ascii="Times New Roman" w:eastAsia="Times New Roman" w:hAnsi="Times New Roman"/>
                <w:b/>
                <w:bCs/>
                <w:lang w:eastAsia="ar-SA"/>
              </w:rPr>
              <w:t>TAJEMNICA PRZEDSIĘBIORSTWA</w:t>
            </w:r>
          </w:p>
        </w:tc>
      </w:tr>
      <w:tr w:rsidR="00CB1519" w:rsidRPr="009B4925" w14:paraId="349F2623" w14:textId="77777777" w:rsidTr="006B3B29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BFD3" w14:textId="77777777" w:rsidR="00CB1519" w:rsidRPr="008609B5" w:rsidRDefault="00CB1519" w:rsidP="006B3B29">
            <w:pPr>
              <w:keepLines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K</w:t>
            </w:r>
            <w:r w:rsidRPr="00B80592">
              <w:rPr>
                <w:rFonts w:ascii="Times New Roman" w:eastAsia="Times New Roman" w:hAnsi="Times New Roman"/>
                <w:lang w:eastAsia="ar-SA"/>
              </w:rPr>
              <w:t>orzystając</w:t>
            </w:r>
            <w:r w:rsidRPr="001A1572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z uprawnienia nadanego treścią art. </w:t>
            </w:r>
            <w:r>
              <w:rPr>
                <w:rFonts w:ascii="Times New Roman" w:eastAsia="Times New Roman" w:hAnsi="Times New Roman"/>
                <w:lang w:eastAsia="ar-SA"/>
              </w:rPr>
              <w:t>1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8 ust. 3 ustawy Prawo zamówień publicznych z dnia </w:t>
            </w:r>
            <w:r>
              <w:rPr>
                <w:rFonts w:ascii="Times New Roman" w:eastAsia="Times New Roman" w:hAnsi="Times New Roman"/>
                <w:lang w:eastAsia="ar-SA"/>
              </w:rPr>
              <w:t>11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.0</w:t>
            </w:r>
            <w:r>
              <w:rPr>
                <w:rFonts w:ascii="Times New Roman" w:eastAsia="Times New Roman" w:hAnsi="Times New Roman"/>
                <w:lang w:eastAsia="ar-SA"/>
              </w:rPr>
              <w:t>9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.20</w:t>
            </w:r>
            <w:r>
              <w:rPr>
                <w:rFonts w:ascii="Times New Roman" w:eastAsia="Times New Roman" w:hAnsi="Times New Roman"/>
                <w:lang w:eastAsia="ar-SA"/>
              </w:rPr>
              <w:t>19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 r.  zastrzegam, że informacje:</w:t>
            </w:r>
          </w:p>
          <w:p w14:paraId="2649BE6C" w14:textId="77777777" w:rsidR="00CB1519" w:rsidRPr="008609B5" w:rsidRDefault="00CB1519" w:rsidP="006B3B29">
            <w:pPr>
              <w:keepLine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8609B5">
              <w:rPr>
                <w:rFonts w:ascii="Times New Roman" w:eastAsia="Times New Roman" w:hAnsi="Times New Roman"/>
                <w:lang w:eastAsia="ar-SA"/>
              </w:rPr>
              <w:t>...............................................................................................................................................................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 xml:space="preserve"> </w:t>
            </w:r>
            <w:r w:rsidRPr="005B78C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  <w:t>(wymienić czego dotyczy)</w:t>
            </w:r>
          </w:p>
          <w:p w14:paraId="761AF49F" w14:textId="77777777" w:rsidR="00CB1519" w:rsidRPr="008609B5" w:rsidRDefault="00CB1519" w:rsidP="006B3B29">
            <w:pPr>
              <w:keepLine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609B5">
              <w:rPr>
                <w:rFonts w:ascii="Times New Roman" w:eastAsia="Times New Roman" w:hAnsi="Times New Roman"/>
                <w:lang w:eastAsia="ar-SA"/>
              </w:rPr>
              <w:t>zawarte są w następujących dokumentach:</w:t>
            </w:r>
          </w:p>
          <w:p w14:paraId="03276B3B" w14:textId="77777777" w:rsidR="00CB1519" w:rsidRPr="008609B5" w:rsidRDefault="00CB1519" w:rsidP="006B3B29">
            <w:pPr>
              <w:keepLines/>
              <w:jc w:val="both"/>
              <w:rPr>
                <w:rFonts w:ascii="Times New Roman" w:eastAsia="Arial" w:hAnsi="Times New Roman"/>
                <w:lang w:eastAsia="ar-SA"/>
              </w:rPr>
            </w:pPr>
            <w:r w:rsidRPr="008609B5">
              <w:rPr>
                <w:rFonts w:ascii="Times New Roman" w:eastAsia="Arial" w:hAnsi="Times New Roman"/>
                <w:lang w:eastAsia="ar-SA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stanowią tajemnicę przedsiębiorstwa zgodnie z definicją zawartą w treści art. 11 ust. 4 ustawy z 16.04.1993 r. o zwalczaniu nieuczciwej konkurencji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>,. (Dz. U. z 20</w:t>
            </w:r>
            <w:r>
              <w:rPr>
                <w:rFonts w:ascii="Times New Roman" w:eastAsia="Times New Roman" w:hAnsi="Times New Roman"/>
                <w:i/>
                <w:lang w:eastAsia="ar-SA"/>
              </w:rPr>
              <w:t>20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 xml:space="preserve"> r, poz. </w:t>
            </w:r>
            <w:r>
              <w:rPr>
                <w:rFonts w:ascii="Times New Roman" w:eastAsia="Times New Roman" w:hAnsi="Times New Roman"/>
                <w:i/>
                <w:lang w:eastAsia="ar-SA"/>
              </w:rPr>
              <w:t>1913)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 i nie mogą być udostępniane innym uczestnikom postępowania.</w:t>
            </w:r>
          </w:p>
          <w:p w14:paraId="1A496677" w14:textId="77777777" w:rsidR="00CB1519" w:rsidRPr="008609B5" w:rsidRDefault="00CB1519" w:rsidP="006B3B29">
            <w:pPr>
              <w:widowControl w:val="0"/>
              <w:jc w:val="both"/>
              <w:rPr>
                <w:rFonts w:ascii="Times New Roman" w:hAnsi="Times New Roman"/>
                <w:u w:val="single"/>
                <w:lang w:eastAsia="ar-SA"/>
              </w:rPr>
            </w:pPr>
            <w:r w:rsidRPr="008609B5">
              <w:rPr>
                <w:rFonts w:ascii="Times New Roman" w:hAnsi="Times New Roman"/>
                <w:u w:val="single"/>
                <w:lang w:eastAsia="ar-SA"/>
              </w:rPr>
              <w:t>Jednocześnie wykazuję, iż zastrzeżone informacje stanowią tajemnicę przedsiębiorstwa</w:t>
            </w:r>
            <w:r>
              <w:rPr>
                <w:rFonts w:ascii="Times New Roman" w:hAnsi="Times New Roman"/>
                <w:u w:val="single"/>
                <w:lang w:eastAsia="ar-SA"/>
              </w:rPr>
              <w:t>,</w:t>
            </w:r>
            <w:r w:rsidRPr="008609B5">
              <w:rPr>
                <w:rFonts w:ascii="Times New Roman" w:hAnsi="Times New Roman"/>
                <w:u w:val="single"/>
                <w:lang w:eastAsia="ar-SA"/>
              </w:rPr>
              <w:t xml:space="preserve"> ponieważ:</w:t>
            </w:r>
          </w:p>
          <w:p w14:paraId="0CECA745" w14:textId="77777777" w:rsidR="00CB1519" w:rsidRPr="008609B5" w:rsidRDefault="00CB1519" w:rsidP="006B3B29">
            <w:pPr>
              <w:widowControl w:val="0"/>
              <w:jc w:val="center"/>
              <w:rPr>
                <w:rFonts w:ascii="Times New Roman" w:hAnsi="Times New Roman"/>
                <w:b/>
                <w:u w:val="single"/>
                <w:lang w:eastAsia="ar-SA"/>
              </w:rPr>
            </w:pPr>
            <w:r>
              <w:rPr>
                <w:rFonts w:ascii="Times New Roman" w:hAnsi="Times New Roman"/>
                <w:b/>
                <w:u w:val="single"/>
                <w:lang w:eastAsia="ar-SA"/>
              </w:rPr>
              <w:t>UZASADNIENIE</w:t>
            </w:r>
          </w:p>
          <w:p w14:paraId="6DD9C9D8" w14:textId="77777777" w:rsidR="00CB1519" w:rsidRPr="008609B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  <w:lang w:eastAsia="ar-SA"/>
              </w:rPr>
            </w:pPr>
            <w:r w:rsidRPr="008609B5">
              <w:rPr>
                <w:rFonts w:ascii="Times New Roman" w:hAnsi="Times New Roman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5721641F" w14:textId="77777777" w:rsidR="00CB1519" w:rsidRPr="008609B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  <w:b/>
                <w:i/>
                <w:lang w:eastAsia="ar-SA"/>
              </w:rPr>
            </w:pPr>
            <w:r w:rsidRPr="008609B5">
              <w:rPr>
                <w:rFonts w:ascii="Times New Roman" w:hAnsi="Times New Roman"/>
                <w:b/>
                <w:i/>
                <w:lang w:eastAsia="ar-SA"/>
              </w:rPr>
              <w:lastRenderedPageBreak/>
              <w:t xml:space="preserve">Uwaga: </w:t>
            </w:r>
          </w:p>
          <w:p w14:paraId="370ACE75" w14:textId="77777777" w:rsidR="00CB1519" w:rsidRPr="009B492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hAnsi="Times New Roman"/>
                <w:i/>
                <w:lang w:eastAsia="ar-SA"/>
              </w:rPr>
              <w:t xml:space="preserve">Zastrzeżone informacje winny być odpowiednio oznaczone na właściwym dokumencie widocznym napisem </w:t>
            </w:r>
            <w:r w:rsidRPr="00BB7916">
              <w:rPr>
                <w:rFonts w:ascii="Times New Roman" w:hAnsi="Times New Roman"/>
                <w:b/>
                <w:i/>
                <w:u w:val="single"/>
                <w:lang w:eastAsia="ar-SA"/>
              </w:rPr>
              <w:t>„tajemnica przedsiębiorstwa”</w:t>
            </w:r>
            <w:r w:rsidRPr="00BB7916">
              <w:rPr>
                <w:rFonts w:ascii="Times New Roman" w:hAnsi="Times New Roman"/>
                <w:b/>
                <w:i/>
                <w:lang w:eastAsia="ar-SA"/>
              </w:rPr>
              <w:t xml:space="preserve"> </w:t>
            </w:r>
            <w:r w:rsidRPr="00BB7916">
              <w:rPr>
                <w:rFonts w:ascii="Times New Roman" w:hAnsi="Times New Roman"/>
                <w:i/>
                <w:lang w:eastAsia="ar-SA"/>
              </w:rPr>
              <w:t xml:space="preserve">i złożone w </w:t>
            </w:r>
            <w:r>
              <w:rPr>
                <w:rFonts w:ascii="Times New Roman" w:hAnsi="Times New Roman"/>
                <w:i/>
                <w:lang w:eastAsia="ar-SA"/>
              </w:rPr>
              <w:t>odrębnym pliku/katalogu</w:t>
            </w:r>
            <w:r w:rsidRPr="00BB7916">
              <w:rPr>
                <w:rFonts w:ascii="Times New Roman" w:hAnsi="Times New Roman"/>
                <w:i/>
                <w:lang w:eastAsia="ar-SA"/>
              </w:rPr>
              <w:t>.</w:t>
            </w:r>
          </w:p>
        </w:tc>
      </w:tr>
    </w:tbl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967D64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20687" w14:textId="77777777" w:rsidR="00B26DD1" w:rsidRDefault="00B26DD1" w:rsidP="007141A0">
      <w:pPr>
        <w:spacing w:after="0" w:line="240" w:lineRule="auto"/>
      </w:pPr>
      <w:r>
        <w:separator/>
      </w:r>
    </w:p>
  </w:endnote>
  <w:endnote w:type="continuationSeparator" w:id="0">
    <w:p w14:paraId="03DECBFA" w14:textId="77777777" w:rsidR="00B26DD1" w:rsidRDefault="00B26DD1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FDD09" w14:textId="77777777" w:rsidR="00B26DD1" w:rsidRDefault="00B26DD1" w:rsidP="007141A0">
      <w:pPr>
        <w:spacing w:after="0" w:line="240" w:lineRule="auto"/>
      </w:pPr>
      <w:r>
        <w:separator/>
      </w:r>
    </w:p>
  </w:footnote>
  <w:footnote w:type="continuationSeparator" w:id="0">
    <w:p w14:paraId="02C210E2" w14:textId="77777777" w:rsidR="00B26DD1" w:rsidRDefault="00B26DD1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DF6DC" w14:textId="47497B25" w:rsidR="00E6528B" w:rsidRDefault="00E6528B" w:rsidP="00E6528B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noProof/>
      </w:rPr>
      <w:drawing>
        <wp:inline distT="0" distB="0" distL="0" distR="0" wp14:anchorId="6B5DC5B3" wp14:editId="450E0E5A">
          <wp:extent cx="5762625" cy="676275"/>
          <wp:effectExtent l="0" t="0" r="0" b="0"/>
          <wp:docPr id="4" name="Obraz 4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</w:t>
    </w:r>
  </w:p>
  <w:p w14:paraId="65BB9C87" w14:textId="491E3C49" w:rsidR="006A39B8" w:rsidRPr="00CB1519" w:rsidRDefault="00B56D13" w:rsidP="00B56D13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Times New Roman" w:hAnsi="Times New Roman" w:cs="Times New Roman"/>
        <w:sz w:val="24"/>
        <w:szCs w:val="24"/>
      </w:rPr>
      <w:t>„Kompleksowa termomodernizacja budynków użyteczności publicznej – SP Uzdowo, GZUK Uzdowo, zlok</w:t>
    </w:r>
    <w:r>
      <w:rPr>
        <w:rFonts w:ascii="Times New Roman" w:hAnsi="Times New Roman" w:cs="Times New Roman"/>
        <w:sz w:val="24"/>
        <w:szCs w:val="24"/>
      </w:rPr>
      <w:t>alizowanych w Gminie Działdowo”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425A"/>
    <w:multiLevelType w:val="hybridMultilevel"/>
    <w:tmpl w:val="4F9EB2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9913DD"/>
    <w:multiLevelType w:val="hybridMultilevel"/>
    <w:tmpl w:val="F96ADE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62643"/>
    <w:multiLevelType w:val="hybridMultilevel"/>
    <w:tmpl w:val="4F9EB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0F1757"/>
    <w:multiLevelType w:val="hybridMultilevel"/>
    <w:tmpl w:val="13920D16"/>
    <w:lvl w:ilvl="0" w:tplc="BF409002">
      <w:start w:val="8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3"/>
  </w:num>
  <w:num w:numId="3">
    <w:abstractNumId w:val="19"/>
  </w:num>
  <w:num w:numId="4">
    <w:abstractNumId w:val="34"/>
  </w:num>
  <w:num w:numId="5">
    <w:abstractNumId w:val="25"/>
  </w:num>
  <w:num w:numId="6">
    <w:abstractNumId w:val="31"/>
  </w:num>
  <w:num w:numId="7">
    <w:abstractNumId w:val="8"/>
  </w:num>
  <w:num w:numId="8">
    <w:abstractNumId w:val="13"/>
  </w:num>
  <w:num w:numId="9">
    <w:abstractNumId w:val="2"/>
  </w:num>
  <w:num w:numId="10">
    <w:abstractNumId w:val="35"/>
  </w:num>
  <w:num w:numId="11">
    <w:abstractNumId w:val="6"/>
  </w:num>
  <w:num w:numId="12">
    <w:abstractNumId w:val="37"/>
  </w:num>
  <w:num w:numId="13">
    <w:abstractNumId w:val="18"/>
  </w:num>
  <w:num w:numId="14">
    <w:abstractNumId w:val="17"/>
  </w:num>
  <w:num w:numId="15">
    <w:abstractNumId w:val="3"/>
  </w:num>
  <w:num w:numId="16">
    <w:abstractNumId w:val="12"/>
  </w:num>
  <w:num w:numId="17">
    <w:abstractNumId w:val="28"/>
  </w:num>
  <w:num w:numId="18">
    <w:abstractNumId w:val="30"/>
  </w:num>
  <w:num w:numId="19">
    <w:abstractNumId w:val="1"/>
  </w:num>
  <w:num w:numId="20">
    <w:abstractNumId w:val="36"/>
  </w:num>
  <w:num w:numId="21">
    <w:abstractNumId w:val="21"/>
  </w:num>
  <w:num w:numId="22">
    <w:abstractNumId w:val="24"/>
  </w:num>
  <w:num w:numId="23">
    <w:abstractNumId w:val="4"/>
  </w:num>
  <w:num w:numId="24">
    <w:abstractNumId w:val="32"/>
  </w:num>
  <w:num w:numId="25">
    <w:abstractNumId w:val="0"/>
  </w:num>
  <w:num w:numId="26">
    <w:abstractNumId w:val="33"/>
  </w:num>
  <w:num w:numId="27">
    <w:abstractNumId w:val="29"/>
  </w:num>
  <w:num w:numId="28">
    <w:abstractNumId w:val="11"/>
  </w:num>
  <w:num w:numId="29">
    <w:abstractNumId w:val="22"/>
  </w:num>
  <w:num w:numId="30">
    <w:abstractNumId w:val="15"/>
  </w:num>
  <w:num w:numId="31">
    <w:abstractNumId w:val="9"/>
  </w:num>
  <w:num w:numId="32">
    <w:abstractNumId w:val="26"/>
  </w:num>
  <w:num w:numId="33">
    <w:abstractNumId w:val="7"/>
  </w:num>
  <w:num w:numId="34">
    <w:abstractNumId w:val="10"/>
  </w:num>
  <w:num w:numId="35">
    <w:abstractNumId w:val="16"/>
  </w:num>
  <w:num w:numId="36">
    <w:abstractNumId w:val="14"/>
  </w:num>
  <w:num w:numId="37">
    <w:abstractNumId w:val="5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AEA"/>
    <w:rsid w:val="00057D58"/>
    <w:rsid w:val="00096F5F"/>
    <w:rsid w:val="000A5EA8"/>
    <w:rsid w:val="000B78AA"/>
    <w:rsid w:val="000D19BC"/>
    <w:rsid w:val="000D3E25"/>
    <w:rsid w:val="000E3B05"/>
    <w:rsid w:val="00126808"/>
    <w:rsid w:val="00131958"/>
    <w:rsid w:val="00144AEA"/>
    <w:rsid w:val="001566EB"/>
    <w:rsid w:val="00162944"/>
    <w:rsid w:val="001805E0"/>
    <w:rsid w:val="001B36DC"/>
    <w:rsid w:val="001C2E9B"/>
    <w:rsid w:val="001F04D3"/>
    <w:rsid w:val="002014EF"/>
    <w:rsid w:val="002112E8"/>
    <w:rsid w:val="00223559"/>
    <w:rsid w:val="002D4FD9"/>
    <w:rsid w:val="002E4BF8"/>
    <w:rsid w:val="00302A20"/>
    <w:rsid w:val="003245F9"/>
    <w:rsid w:val="00326144"/>
    <w:rsid w:val="00331302"/>
    <w:rsid w:val="003372E3"/>
    <w:rsid w:val="00345393"/>
    <w:rsid w:val="0036038C"/>
    <w:rsid w:val="003838B9"/>
    <w:rsid w:val="003C5AC5"/>
    <w:rsid w:val="003C7601"/>
    <w:rsid w:val="003E38B9"/>
    <w:rsid w:val="003F20DC"/>
    <w:rsid w:val="00400668"/>
    <w:rsid w:val="00426829"/>
    <w:rsid w:val="00437C21"/>
    <w:rsid w:val="00467AFE"/>
    <w:rsid w:val="00471AFC"/>
    <w:rsid w:val="00491778"/>
    <w:rsid w:val="004A044C"/>
    <w:rsid w:val="004A4629"/>
    <w:rsid w:val="004B776B"/>
    <w:rsid w:val="004D3414"/>
    <w:rsid w:val="004E5BC3"/>
    <w:rsid w:val="004F013C"/>
    <w:rsid w:val="005022C2"/>
    <w:rsid w:val="005023F0"/>
    <w:rsid w:val="00562FB0"/>
    <w:rsid w:val="00566E68"/>
    <w:rsid w:val="00576A6C"/>
    <w:rsid w:val="005F6AA7"/>
    <w:rsid w:val="00615B3E"/>
    <w:rsid w:val="00630CB8"/>
    <w:rsid w:val="00674DED"/>
    <w:rsid w:val="006A39B8"/>
    <w:rsid w:val="006A5B43"/>
    <w:rsid w:val="006A627B"/>
    <w:rsid w:val="006C2ED4"/>
    <w:rsid w:val="006C7FF8"/>
    <w:rsid w:val="006D54E1"/>
    <w:rsid w:val="007141A0"/>
    <w:rsid w:val="007209A4"/>
    <w:rsid w:val="00724938"/>
    <w:rsid w:val="00730166"/>
    <w:rsid w:val="0073036C"/>
    <w:rsid w:val="0073498D"/>
    <w:rsid w:val="00745965"/>
    <w:rsid w:val="007913B1"/>
    <w:rsid w:val="007922AB"/>
    <w:rsid w:val="007A3E21"/>
    <w:rsid w:val="007E16E8"/>
    <w:rsid w:val="007E6CEA"/>
    <w:rsid w:val="00800A7B"/>
    <w:rsid w:val="00811C31"/>
    <w:rsid w:val="0083360D"/>
    <w:rsid w:val="008704B6"/>
    <w:rsid w:val="00871C4A"/>
    <w:rsid w:val="0088360E"/>
    <w:rsid w:val="00884147"/>
    <w:rsid w:val="00884AE8"/>
    <w:rsid w:val="0088684D"/>
    <w:rsid w:val="008A4B34"/>
    <w:rsid w:val="008A655A"/>
    <w:rsid w:val="008B10D7"/>
    <w:rsid w:val="008E7A31"/>
    <w:rsid w:val="00911878"/>
    <w:rsid w:val="0094063D"/>
    <w:rsid w:val="00943ABC"/>
    <w:rsid w:val="009542FD"/>
    <w:rsid w:val="009567AF"/>
    <w:rsid w:val="00960A30"/>
    <w:rsid w:val="00967D64"/>
    <w:rsid w:val="009A5505"/>
    <w:rsid w:val="009D1F98"/>
    <w:rsid w:val="009D725F"/>
    <w:rsid w:val="00A27E4B"/>
    <w:rsid w:val="00A31E1C"/>
    <w:rsid w:val="00A7378E"/>
    <w:rsid w:val="00A74182"/>
    <w:rsid w:val="00A80708"/>
    <w:rsid w:val="00A93E94"/>
    <w:rsid w:val="00AA4188"/>
    <w:rsid w:val="00AA6AA4"/>
    <w:rsid w:val="00AE3453"/>
    <w:rsid w:val="00AF477C"/>
    <w:rsid w:val="00AF60AD"/>
    <w:rsid w:val="00B111BB"/>
    <w:rsid w:val="00B2031F"/>
    <w:rsid w:val="00B26DD1"/>
    <w:rsid w:val="00B3495B"/>
    <w:rsid w:val="00B56D13"/>
    <w:rsid w:val="00B66C24"/>
    <w:rsid w:val="00BA0EF3"/>
    <w:rsid w:val="00BB4311"/>
    <w:rsid w:val="00BB5640"/>
    <w:rsid w:val="00BC50FA"/>
    <w:rsid w:val="00BD00D4"/>
    <w:rsid w:val="00BD0A47"/>
    <w:rsid w:val="00BD10CB"/>
    <w:rsid w:val="00C15B3E"/>
    <w:rsid w:val="00C3735B"/>
    <w:rsid w:val="00C605CD"/>
    <w:rsid w:val="00C84FF2"/>
    <w:rsid w:val="00CA0427"/>
    <w:rsid w:val="00CA0A81"/>
    <w:rsid w:val="00CA5DB7"/>
    <w:rsid w:val="00CB1519"/>
    <w:rsid w:val="00CC4CD0"/>
    <w:rsid w:val="00CE444A"/>
    <w:rsid w:val="00CF056A"/>
    <w:rsid w:val="00D0693B"/>
    <w:rsid w:val="00D24F4A"/>
    <w:rsid w:val="00D2797B"/>
    <w:rsid w:val="00D43E3B"/>
    <w:rsid w:val="00D64105"/>
    <w:rsid w:val="00D85377"/>
    <w:rsid w:val="00D902A6"/>
    <w:rsid w:val="00DA39AB"/>
    <w:rsid w:val="00DA4966"/>
    <w:rsid w:val="00DB0474"/>
    <w:rsid w:val="00DC6074"/>
    <w:rsid w:val="00E36D8E"/>
    <w:rsid w:val="00E37F01"/>
    <w:rsid w:val="00E43DA7"/>
    <w:rsid w:val="00E56E57"/>
    <w:rsid w:val="00E571BA"/>
    <w:rsid w:val="00E61D7C"/>
    <w:rsid w:val="00E646EF"/>
    <w:rsid w:val="00E6528B"/>
    <w:rsid w:val="00E711B3"/>
    <w:rsid w:val="00EB017B"/>
    <w:rsid w:val="00ED451B"/>
    <w:rsid w:val="00F1361E"/>
    <w:rsid w:val="00F43B06"/>
    <w:rsid w:val="00F608F6"/>
    <w:rsid w:val="00F931DF"/>
    <w:rsid w:val="00F97E31"/>
    <w:rsid w:val="00FC40BC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aliases w:val="Akapit z listą1,Bullet Number,List Paragraph1,lp1,List Paragraph2,ISCG Numerowanie,lp11,List Paragraph11,Bullet 1,Use Case List Paragraph,Body MS Bullet,L1,Numerowanie,Akapit z listą5,T_SZ_List Paragraph,normalny tekst,Akapit z listą2"/>
    <w:basedOn w:val="Normalny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8B2A2-E69E-494B-B3E8-8F414EF7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Patryk</cp:lastModifiedBy>
  <cp:revision>9</cp:revision>
  <dcterms:created xsi:type="dcterms:W3CDTF">2025-11-30T13:34:00Z</dcterms:created>
  <dcterms:modified xsi:type="dcterms:W3CDTF">2025-12-05T08:03:00Z</dcterms:modified>
</cp:coreProperties>
</file>